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ED5F236" wp14:editId="20B9ED4B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E230C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B6629B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Geelong Media Yachting Cup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7C148E" w:rsidP="00B0723B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6B3AE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6629B">
              <w:rPr>
                <w:sz w:val="28"/>
                <w:szCs w:val="28"/>
              </w:rPr>
              <w:t>88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B6629B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Twilight Visitor’s Event so nominated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E230CE" w:rsidRPr="002F7D59" w:rsidRDefault="00B6629B" w:rsidP="00FC710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Redirected 2015-2016 to </w:t>
            </w:r>
            <w:r w:rsidR="00FC7103">
              <w:rPr>
                <w:sz w:val="28"/>
                <w:szCs w:val="28"/>
              </w:rPr>
              <w:t>Portarlington Race Cruising Division Winner</w:t>
            </w:r>
          </w:p>
        </w:tc>
      </w:tr>
      <w:tr w:rsidR="00E230CE" w:rsidRPr="007C148E" w:rsidTr="00D922AB">
        <w:tc>
          <w:tcPr>
            <w:tcW w:w="8755" w:type="dxa"/>
            <w:gridSpan w:val="2"/>
          </w:tcPr>
          <w:p w:rsidR="00E230CE" w:rsidRDefault="00E230CE" w:rsidP="00B7669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4349BC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7C148E" w:rsidRDefault="00C45C6A" w:rsidP="00E230C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7D10A79" wp14:editId="498B8E96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ED24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BE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29111F"/>
    <w:rsid w:val="002F7D59"/>
    <w:rsid w:val="004349BC"/>
    <w:rsid w:val="004E27AE"/>
    <w:rsid w:val="004F3C18"/>
    <w:rsid w:val="005C6529"/>
    <w:rsid w:val="005E362B"/>
    <w:rsid w:val="00674858"/>
    <w:rsid w:val="006B3AE0"/>
    <w:rsid w:val="007C148E"/>
    <w:rsid w:val="007F4FDA"/>
    <w:rsid w:val="00874CDD"/>
    <w:rsid w:val="008874AB"/>
    <w:rsid w:val="00937E24"/>
    <w:rsid w:val="00946F90"/>
    <w:rsid w:val="00A25060"/>
    <w:rsid w:val="00AF7972"/>
    <w:rsid w:val="00B06CC4"/>
    <w:rsid w:val="00B0723B"/>
    <w:rsid w:val="00B51466"/>
    <w:rsid w:val="00B6629B"/>
    <w:rsid w:val="00B7669F"/>
    <w:rsid w:val="00BE4003"/>
    <w:rsid w:val="00C06B94"/>
    <w:rsid w:val="00C45C6A"/>
    <w:rsid w:val="00CA7ADA"/>
    <w:rsid w:val="00DD44DC"/>
    <w:rsid w:val="00E0523B"/>
    <w:rsid w:val="00E230CE"/>
    <w:rsid w:val="00E861A3"/>
    <w:rsid w:val="00EC4DB2"/>
    <w:rsid w:val="00F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Wednesday%20Twilight%20Media%20Nigh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2017-02-21T03:21:00Z</cp:lastPrinted>
  <dcterms:created xsi:type="dcterms:W3CDTF">2017-08-21T22:24:00Z</dcterms:created>
  <dcterms:modified xsi:type="dcterms:W3CDTF">2017-08-21T22:24:00Z</dcterms:modified>
</cp:coreProperties>
</file>